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2D6E" w:rsidR="00DB2D6E" w:rsidP="00DB2D6E" w:rsidRDefault="00DB2D6E" w14:paraId="64AC27E6" w14:textId="77777777">
      <w:pPr>
        <w:pStyle w:val="Ttul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2D6E">
        <w:rPr>
          <w:rFonts w:ascii="Times New Roman" w:hAnsi="Times New Roman" w:cs="Times New Roman"/>
          <w:b/>
          <w:bCs/>
          <w:sz w:val="24"/>
          <w:szCs w:val="24"/>
          <w:u w:val="single"/>
        </w:rPr>
        <w:t>PODER</w:t>
      </w:r>
    </w:p>
    <w:p w:rsidRPr="00DB2D6E" w:rsidR="00DB2D6E" w:rsidP="00DB2D6E" w:rsidRDefault="00DB2D6E" w14:paraId="3B838ED4" w14:textId="77777777">
      <w:pPr>
        <w:jc w:val="center"/>
        <w:rPr>
          <w:b/>
          <w:sz w:val="24"/>
          <w:szCs w:val="24"/>
        </w:rPr>
      </w:pPr>
    </w:p>
    <w:p w:rsidRPr="00DB2D6E" w:rsidR="00DB2D6E" w:rsidP="00DB2D6E" w:rsidRDefault="00DB2D6E" w14:paraId="410B208D" w14:textId="77777777">
      <w:pPr>
        <w:jc w:val="center"/>
        <w:rPr>
          <w:b/>
          <w:sz w:val="24"/>
          <w:szCs w:val="24"/>
        </w:rPr>
      </w:pPr>
      <w:r w:rsidRPr="00DB2D6E">
        <w:rPr>
          <w:b/>
          <w:sz w:val="24"/>
          <w:szCs w:val="24"/>
        </w:rPr>
        <w:t>REPRESENTACIÓN EN ASAMBLEA EXTRAORDINARIA DE APORTANTES</w:t>
      </w:r>
    </w:p>
    <w:p w:rsidRPr="00DB2D6E" w:rsidR="00DB2D6E" w:rsidP="00DB2D6E" w:rsidRDefault="00DB2D6E" w14:paraId="62EC8A47" w14:textId="24B11425">
      <w:pPr>
        <w:jc w:val="center"/>
        <w:rPr>
          <w:b/>
          <w:sz w:val="24"/>
          <w:szCs w:val="24"/>
        </w:rPr>
      </w:pPr>
      <w:r w:rsidRPr="00DB2D6E">
        <w:rPr>
          <w:b/>
          <w:noProof/>
          <w:sz w:val="24"/>
          <w:szCs w:val="24"/>
        </w:rPr>
        <w:t xml:space="preserve">COMPASS </w:t>
      </w:r>
      <w:r>
        <w:rPr>
          <w:b/>
          <w:bCs/>
          <w:noProof/>
          <w:sz w:val="24"/>
          <w:szCs w:val="24"/>
        </w:rPr>
        <w:t>LMMI V PRIVATE EQUITY</w:t>
      </w:r>
      <w:r w:rsidRPr="00DB2D6E">
        <w:rPr>
          <w:b/>
          <w:bCs/>
          <w:noProof/>
          <w:sz w:val="24"/>
          <w:szCs w:val="24"/>
        </w:rPr>
        <w:t xml:space="preserve"> </w:t>
      </w:r>
      <w:r w:rsidRPr="00DB2D6E">
        <w:rPr>
          <w:b/>
          <w:noProof/>
          <w:sz w:val="24"/>
          <w:szCs w:val="24"/>
        </w:rPr>
        <w:t>FONDO DE INVERSIÓN</w:t>
      </w:r>
    </w:p>
    <w:p w:rsidRPr="00DB2D6E" w:rsidR="00DB2D6E" w:rsidP="00DB2D6E" w:rsidRDefault="00DB2D6E" w14:paraId="2781A375" w14:textId="77777777">
      <w:pPr>
        <w:jc w:val="center"/>
        <w:rPr>
          <w:b/>
          <w:sz w:val="24"/>
          <w:szCs w:val="24"/>
        </w:rPr>
      </w:pPr>
    </w:p>
    <w:p w:rsidRPr="00DB2D6E" w:rsidR="00DB2D6E" w:rsidP="00DB2D6E" w:rsidRDefault="00DB2D6E" w14:paraId="336874EE" w14:textId="77777777">
      <w:pPr>
        <w:jc w:val="center"/>
        <w:rPr>
          <w:b/>
          <w:sz w:val="24"/>
          <w:szCs w:val="24"/>
        </w:rPr>
      </w:pPr>
    </w:p>
    <w:p w:rsidRPr="00DB2D6E" w:rsidR="00DB2D6E" w:rsidP="00DB2D6E" w:rsidRDefault="00DB2D6E" w14:paraId="495A957E" w14:textId="59EAFD56">
      <w:pPr>
        <w:jc w:val="both"/>
        <w:rPr>
          <w:b/>
          <w:sz w:val="24"/>
          <w:szCs w:val="24"/>
        </w:rPr>
      </w:pPr>
      <w:r w:rsidRPr="00DB2D6E">
        <w:rPr>
          <w:bCs/>
          <w:sz w:val="24"/>
          <w:szCs w:val="24"/>
        </w:rPr>
        <w:t>______________</w:t>
      </w:r>
      <w:r w:rsidRPr="00DB2D6E">
        <w:rPr>
          <w:b/>
          <w:sz w:val="24"/>
          <w:szCs w:val="24"/>
        </w:rPr>
        <w:t xml:space="preserve">, </w:t>
      </w:r>
      <w:r w:rsidRPr="00DB2D6E">
        <w:rPr>
          <w:bCs/>
          <w:sz w:val="24"/>
          <w:szCs w:val="24"/>
        </w:rPr>
        <w:t>____</w:t>
      </w:r>
      <w:r w:rsidRPr="00DB2D6E">
        <w:rPr>
          <w:b/>
          <w:sz w:val="24"/>
          <w:szCs w:val="24"/>
        </w:rPr>
        <w:t xml:space="preserve"> de ___________ de 202</w:t>
      </w:r>
      <w:r>
        <w:rPr>
          <w:b/>
          <w:sz w:val="24"/>
          <w:szCs w:val="24"/>
        </w:rPr>
        <w:t>5</w:t>
      </w:r>
    </w:p>
    <w:p w:rsidRPr="00DB2D6E" w:rsidR="00DB2D6E" w:rsidP="00DB2D6E" w:rsidRDefault="00DB2D6E" w14:paraId="3325E41B" w14:textId="77777777">
      <w:pPr>
        <w:jc w:val="both"/>
        <w:rPr>
          <w:sz w:val="24"/>
          <w:szCs w:val="24"/>
        </w:rPr>
      </w:pPr>
      <w:r w:rsidRPr="00DB2D6E">
        <w:rPr>
          <w:sz w:val="24"/>
          <w:szCs w:val="24"/>
        </w:rPr>
        <w:t>(Lugar y fecha de otorgamiento)</w:t>
      </w:r>
    </w:p>
    <w:p w:rsidRPr="00DB2D6E" w:rsidR="00DB2D6E" w:rsidP="00DB2D6E" w:rsidRDefault="00DB2D6E" w14:paraId="4FACB7C6" w14:textId="77777777">
      <w:pPr>
        <w:jc w:val="both"/>
        <w:rPr>
          <w:sz w:val="24"/>
          <w:szCs w:val="24"/>
        </w:rPr>
      </w:pPr>
    </w:p>
    <w:p w:rsidRPr="00DB2D6E" w:rsidR="00DB2D6E" w:rsidP="00DB2D6E" w:rsidRDefault="00DB2D6E" w14:paraId="30130A36" w14:textId="0B833D92">
      <w:pPr>
        <w:ind w:firstLine="2012"/>
        <w:jc w:val="both"/>
        <w:rPr>
          <w:b/>
          <w:bCs/>
          <w:sz w:val="24"/>
          <w:szCs w:val="24"/>
        </w:rPr>
      </w:pPr>
      <w:r w:rsidRPr="00DB2D6E">
        <w:rPr>
          <w:sz w:val="24"/>
          <w:szCs w:val="24"/>
        </w:rPr>
        <w:t xml:space="preserve">Por el presente, autorizo a don </w:t>
      </w:r>
      <w:r w:rsidRPr="00DB2D6E">
        <w:rPr>
          <w:b/>
          <w:bCs/>
          <w:sz w:val="24"/>
          <w:szCs w:val="24"/>
        </w:rPr>
        <w:t>______________________</w:t>
      </w:r>
      <w:r w:rsidRPr="00DB2D6E">
        <w:rPr>
          <w:sz w:val="24"/>
          <w:szCs w:val="24"/>
        </w:rPr>
        <w:t xml:space="preserve">, con facultad de delegar, para que, actuando individualmente, me represente con voz y voto en todas las actuaciones de la Asamblea Extraordinaria de Aportantes de </w:t>
      </w:r>
      <w:r w:rsidRPr="00DB2D6E">
        <w:rPr>
          <w:b/>
          <w:bCs/>
          <w:noProof/>
          <w:sz w:val="24"/>
          <w:szCs w:val="24"/>
        </w:rPr>
        <w:t xml:space="preserve">Compass </w:t>
      </w:r>
      <w:r>
        <w:rPr>
          <w:b/>
          <w:bCs/>
          <w:noProof/>
          <w:sz w:val="24"/>
          <w:szCs w:val="24"/>
        </w:rPr>
        <w:t>LMMI V Private Equity</w:t>
      </w:r>
      <w:r w:rsidRPr="00DB2D6E">
        <w:rPr>
          <w:b/>
          <w:bCs/>
          <w:noProof/>
          <w:sz w:val="24"/>
          <w:szCs w:val="24"/>
        </w:rPr>
        <w:t xml:space="preserve"> Fondo de Inversión</w:t>
      </w:r>
      <w:r w:rsidRPr="00DB2D6E">
        <w:rPr>
          <w:b/>
          <w:bCs/>
          <w:sz w:val="24"/>
          <w:szCs w:val="24"/>
        </w:rPr>
        <w:t xml:space="preserve"> </w:t>
      </w:r>
      <w:r w:rsidRPr="00DB2D6E">
        <w:rPr>
          <w:sz w:val="24"/>
          <w:szCs w:val="24"/>
        </w:rPr>
        <w:t>(el “</w:t>
      </w:r>
      <w:r w:rsidRPr="00DB2D6E">
        <w:rPr>
          <w:i/>
          <w:iCs/>
          <w:sz w:val="24"/>
          <w:szCs w:val="24"/>
          <w:u w:val="single"/>
        </w:rPr>
        <w:t>Fondo</w:t>
      </w:r>
      <w:r w:rsidRPr="00DB2D6E">
        <w:rPr>
          <w:sz w:val="24"/>
          <w:szCs w:val="24"/>
        </w:rPr>
        <w:t>”), citada para el día</w:t>
      </w:r>
      <w:r w:rsidRPr="00DB2D6E">
        <w:rPr>
          <w:b/>
          <w:bCs/>
          <w:sz w:val="24"/>
          <w:szCs w:val="24"/>
        </w:rPr>
        <w:t xml:space="preserve"> </w:t>
      </w:r>
      <w:r w:rsidR="007775D9">
        <w:rPr>
          <w:b/>
          <w:bCs/>
          <w:sz w:val="24"/>
          <w:szCs w:val="24"/>
        </w:rPr>
        <w:t>9</w:t>
      </w:r>
      <w:r w:rsidRPr="00DB2D6E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octubre</w:t>
      </w:r>
      <w:r w:rsidRPr="00DB2D6E">
        <w:rPr>
          <w:b/>
          <w:bCs/>
          <w:sz w:val="24"/>
          <w:szCs w:val="24"/>
        </w:rPr>
        <w:t xml:space="preserve"> de 202</w:t>
      </w:r>
      <w:r>
        <w:rPr>
          <w:b/>
          <w:bCs/>
          <w:sz w:val="24"/>
          <w:szCs w:val="24"/>
        </w:rPr>
        <w:t>5</w:t>
      </w:r>
      <w:r w:rsidRPr="00DB2D6E">
        <w:rPr>
          <w:sz w:val="24"/>
          <w:szCs w:val="24"/>
        </w:rPr>
        <w:t>, o la que se celebre en su reemplazo si ella no pudiere efectuarse por falta de quórum, por defectos en su convocatoria o por haber sido suspendida por cualquier causa o motivo.</w:t>
      </w:r>
    </w:p>
    <w:p w:rsidRPr="00DB2D6E" w:rsidR="00DB2D6E" w:rsidP="00DB2D6E" w:rsidRDefault="00DB2D6E" w14:paraId="657B86F1" w14:textId="77777777">
      <w:pPr>
        <w:ind w:firstLine="2012"/>
        <w:jc w:val="both"/>
        <w:rPr>
          <w:sz w:val="24"/>
          <w:szCs w:val="24"/>
        </w:rPr>
      </w:pPr>
    </w:p>
    <w:p w:rsidRPr="00DB2D6E" w:rsidR="00DB2D6E" w:rsidP="00DB2D6E" w:rsidRDefault="00DB2D6E" w14:paraId="4EF4B6C6" w14:textId="15820830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En el ejercicio de su mandato, el apoderado individualizado precedentemente o en quien delegue, queda facultado para ejercer todos los derechos que, de acuerdo con la Ley N°20.712 sobre Administración de Fondos de Terceros y Carteras Individuales, su Reglamento el Decreto Supremo de Hacienda N°129 de 2014 y el Reglamento Interno del Fondo, me corresponden en dicha Asamblea en mi carácter de Aportante, sea que asista físicamente a la misma o a través de medios tecnológicos de conformidad con lo dispuesto por la Comisión para el Mercado Financiero en la Norma de Carácter General N°435 y en el Oficio Circular N°1.141.</w:t>
      </w:r>
    </w:p>
    <w:p w:rsidRPr="00DB2D6E" w:rsidR="00DB2D6E" w:rsidP="00DB2D6E" w:rsidRDefault="00DB2D6E" w14:paraId="1D14A100" w14:textId="77777777">
      <w:pPr>
        <w:ind w:firstLine="2012"/>
        <w:jc w:val="both"/>
        <w:rPr>
          <w:sz w:val="24"/>
          <w:szCs w:val="24"/>
        </w:rPr>
      </w:pPr>
    </w:p>
    <w:p w:rsidRPr="00DB2D6E" w:rsidR="00DB2D6E" w:rsidP="00DB2D6E" w:rsidRDefault="00DB2D6E" w14:paraId="3B713306" w14:textId="77777777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DB2D6E">
        <w:rPr>
          <w:sz w:val="24"/>
          <w:szCs w:val="24"/>
          <w:lang w:val="es-CL"/>
        </w:rPr>
        <w:t xml:space="preserve"> de la respectiva Asamblea</w:t>
      </w:r>
      <w:r w:rsidRPr="00DB2D6E">
        <w:rPr>
          <w:sz w:val="24"/>
          <w:szCs w:val="24"/>
        </w:rPr>
        <w:t>.</w:t>
      </w:r>
    </w:p>
    <w:p w:rsidRPr="00DB2D6E" w:rsidR="00DB2D6E" w:rsidP="00DB2D6E" w:rsidRDefault="00DB2D6E" w14:paraId="00BF4599" w14:textId="77777777">
      <w:pPr>
        <w:ind w:firstLine="2012"/>
        <w:jc w:val="both"/>
        <w:rPr>
          <w:sz w:val="24"/>
          <w:szCs w:val="24"/>
        </w:rPr>
      </w:pPr>
    </w:p>
    <w:p w:rsidRPr="00DB2D6E" w:rsidR="00DB2D6E" w:rsidP="7C7D9EF7" w:rsidRDefault="00DB2D6E" w14:paraId="44DDBEF2" w14:textId="77777777">
      <w:pPr>
        <w:ind w:firstLine="2012"/>
        <w:jc w:val="both"/>
        <w:rPr>
          <w:sz w:val="24"/>
          <w:szCs w:val="24"/>
          <w:lang w:val="es-ES"/>
        </w:rPr>
      </w:pPr>
      <w:r w:rsidRPr="7C7D9EF7" w:rsidR="00DB2D6E">
        <w:rPr>
          <w:sz w:val="24"/>
          <w:szCs w:val="24"/>
          <w:lang w:val="es-ES"/>
        </w:rPr>
        <w:t>Este poder sólo podrá entenderse revocado por otro que, con fecha posterior a la de hoy, se otorgue a persona distinta del mandatario antes designado.</w:t>
      </w:r>
    </w:p>
    <w:p w:rsidRPr="00DB2D6E" w:rsidR="00DB2D6E" w:rsidP="00DB2D6E" w:rsidRDefault="00DB2D6E" w14:paraId="09F324E2" w14:textId="77777777">
      <w:pPr>
        <w:ind w:firstLine="2012"/>
        <w:jc w:val="both"/>
        <w:rPr>
          <w:sz w:val="24"/>
          <w:szCs w:val="24"/>
        </w:rPr>
      </w:pPr>
    </w:p>
    <w:p w:rsidRPr="00DB2D6E" w:rsidR="00DB2D6E" w:rsidP="7C7D9EF7" w:rsidRDefault="00DB2D6E" w14:paraId="4FDA9E4F" w14:textId="77777777">
      <w:pPr>
        <w:ind w:firstLine="2012"/>
        <w:jc w:val="both"/>
        <w:rPr>
          <w:sz w:val="24"/>
          <w:szCs w:val="24"/>
          <w:lang w:val="es-ES"/>
        </w:rPr>
      </w:pPr>
      <w:r w:rsidRPr="7C7D9EF7" w:rsidR="00DB2D6E">
        <w:rPr>
          <w:sz w:val="24"/>
          <w:szCs w:val="24"/>
          <w:lang w:val="es-ES"/>
        </w:rPr>
        <w:t>Declaro conocer que la calificación de los poderes, de proceder ésta, se efectuará el mismo día de la respectiva Asamblea, en el lugar de su celebración y a la hora en que ésta deba iniciarse.</w:t>
      </w:r>
    </w:p>
    <w:p w:rsidRPr="00DB2D6E" w:rsidR="00DB2D6E" w:rsidP="00DB2D6E" w:rsidRDefault="00DB2D6E" w14:paraId="10F81CFC" w14:textId="77777777">
      <w:pPr>
        <w:ind w:firstLine="2012"/>
        <w:jc w:val="both"/>
        <w:rPr>
          <w:sz w:val="24"/>
          <w:szCs w:val="24"/>
        </w:rPr>
      </w:pPr>
    </w:p>
    <w:p w:rsidRPr="00DB2D6E" w:rsidR="00DB2D6E" w:rsidP="7C7D9EF7" w:rsidRDefault="00DB2D6E" w14:paraId="197CB2AF" w14:textId="77777777">
      <w:pPr>
        <w:tabs>
          <w:tab w:val="left" w:pos="5386"/>
          <w:tab w:val="left" w:pos="7938"/>
        </w:tabs>
        <w:jc w:val="both"/>
        <w:rPr>
          <w:sz w:val="24"/>
          <w:szCs w:val="24"/>
          <w:lang w:val="es-ES"/>
        </w:rPr>
      </w:pPr>
      <w:r w:rsidRPr="7C7D9EF7" w:rsidR="00DB2D6E">
        <w:rPr>
          <w:sz w:val="24"/>
          <w:szCs w:val="24"/>
          <w:lang w:val="es-ES"/>
        </w:rPr>
        <w:t xml:space="preserve">Razón Social o nombre del </w:t>
      </w:r>
      <w:r w:rsidRPr="7C7D9EF7" w:rsidR="00DB2D6E">
        <w:rPr>
          <w:sz w:val="24"/>
          <w:szCs w:val="24"/>
          <w:lang w:val="es-ES"/>
        </w:rPr>
        <w:t>Aportante:</w:t>
      </w:r>
      <w:r>
        <w:tab/>
      </w:r>
      <w:r w:rsidRPr="7C7D9EF7" w:rsidR="00DB2D6E">
        <w:rPr>
          <w:sz w:val="24"/>
          <w:szCs w:val="24"/>
          <w:lang w:val="es-ES"/>
        </w:rPr>
        <w:t>...............................................</w:t>
      </w:r>
    </w:p>
    <w:p w:rsidRPr="00DB2D6E" w:rsidR="00DB2D6E" w:rsidP="00DB2D6E" w:rsidRDefault="00DB2D6E" w14:paraId="5FDFB3D2" w14:textId="77777777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:rsidRPr="00DB2D6E" w:rsidR="00DB2D6E" w:rsidP="7C7D9EF7" w:rsidRDefault="00DB2D6E" w14:paraId="24026DBC" w14:textId="77777777">
      <w:pPr>
        <w:tabs>
          <w:tab w:val="left" w:pos="5386"/>
          <w:tab w:val="left" w:pos="7938"/>
        </w:tabs>
        <w:jc w:val="both"/>
        <w:rPr>
          <w:sz w:val="24"/>
          <w:szCs w:val="24"/>
          <w:lang w:val="es-ES"/>
        </w:rPr>
      </w:pPr>
      <w:r w:rsidRPr="7C7D9EF7" w:rsidR="00DB2D6E">
        <w:rPr>
          <w:sz w:val="24"/>
          <w:szCs w:val="24"/>
          <w:lang w:val="es-ES"/>
        </w:rPr>
        <w:t xml:space="preserve">RUT del </w:t>
      </w:r>
      <w:r w:rsidRPr="7C7D9EF7" w:rsidR="00DB2D6E">
        <w:rPr>
          <w:sz w:val="24"/>
          <w:szCs w:val="24"/>
          <w:lang w:val="es-ES"/>
        </w:rPr>
        <w:t>Aportante:</w:t>
      </w:r>
      <w:r>
        <w:tab/>
      </w:r>
      <w:r w:rsidRPr="7C7D9EF7" w:rsidR="00DB2D6E">
        <w:rPr>
          <w:sz w:val="24"/>
          <w:szCs w:val="24"/>
          <w:lang w:val="es-ES"/>
        </w:rPr>
        <w:t>...............................................</w:t>
      </w:r>
    </w:p>
    <w:p w:rsidRPr="00DB2D6E" w:rsidR="00DB2D6E" w:rsidP="00DB2D6E" w:rsidRDefault="00DB2D6E" w14:paraId="0C389519" w14:textId="77777777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:rsidRPr="00DB2D6E" w:rsidR="00DB2D6E" w:rsidP="00DB2D6E" w:rsidRDefault="00DB2D6E" w14:paraId="71BCA4B7" w14:textId="77777777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  <w:r w:rsidRPr="00DB2D6E">
        <w:rPr>
          <w:sz w:val="24"/>
          <w:szCs w:val="24"/>
        </w:rPr>
        <w:t xml:space="preserve">Firma: </w:t>
      </w:r>
      <w:r w:rsidRPr="00DB2D6E">
        <w:rPr>
          <w:sz w:val="24"/>
          <w:szCs w:val="24"/>
        </w:rPr>
        <w:tab/>
      </w:r>
      <w:r w:rsidRPr="00DB2D6E">
        <w:rPr>
          <w:sz w:val="24"/>
          <w:szCs w:val="24"/>
        </w:rPr>
        <w:t xml:space="preserve">............................................... </w:t>
      </w:r>
    </w:p>
    <w:p w:rsidRPr="00DB2D6E" w:rsidR="00DB2D6E" w:rsidP="00DB2D6E" w:rsidRDefault="00DB2D6E" w14:paraId="6D07E901" w14:textId="77777777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:rsidRPr="00DB2D6E" w:rsidR="00DB2D6E" w:rsidP="7C7D9EF7" w:rsidRDefault="00DB2D6E" w14:paraId="6382B430" w14:textId="77777777">
      <w:pPr>
        <w:tabs>
          <w:tab w:val="left" w:pos="5386"/>
          <w:tab w:val="left" w:pos="7938"/>
        </w:tabs>
        <w:jc w:val="both"/>
        <w:rPr>
          <w:sz w:val="24"/>
          <w:szCs w:val="24"/>
          <w:lang w:val="es-ES"/>
        </w:rPr>
      </w:pPr>
      <w:r w:rsidRPr="7C7D9EF7" w:rsidR="00DB2D6E">
        <w:rPr>
          <w:sz w:val="24"/>
          <w:szCs w:val="24"/>
          <w:lang w:val="es-ES"/>
        </w:rPr>
        <w:t xml:space="preserve">Nombre del </w:t>
      </w:r>
      <w:r w:rsidRPr="7C7D9EF7" w:rsidR="00DB2D6E">
        <w:rPr>
          <w:sz w:val="24"/>
          <w:szCs w:val="24"/>
          <w:lang w:val="es-ES"/>
        </w:rPr>
        <w:t>Firmante:</w:t>
      </w:r>
      <w:r>
        <w:tab/>
      </w:r>
      <w:r w:rsidRPr="7C7D9EF7" w:rsidR="00DB2D6E">
        <w:rPr>
          <w:sz w:val="24"/>
          <w:szCs w:val="24"/>
          <w:lang w:val="es-ES"/>
        </w:rPr>
        <w:t>...............................................</w:t>
      </w:r>
    </w:p>
    <w:p w:rsidRPr="00DB2D6E" w:rsidR="00B43FE4" w:rsidP="00DB2D6E" w:rsidRDefault="00B43FE4" w14:paraId="3ACC7897" w14:textId="77777777">
      <w:pPr>
        <w:rPr>
          <w:sz w:val="24"/>
          <w:szCs w:val="24"/>
        </w:rPr>
      </w:pPr>
    </w:p>
    <w:sectPr w:rsidRPr="00DB2D6E" w:rsidR="00B43FE4" w:rsidSect="00DB2D6E">
      <w:headerReference w:type="default" r:id="rId7"/>
      <w:footerReference w:type="default" r:id="rId8"/>
      <w:pgSz w:w="12240" w:h="15840" w:orient="portrait" w:code="1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7F57" w:rsidRDefault="00E87F57" w14:paraId="656D16A0" w14:textId="77777777">
      <w:r>
        <w:separator/>
      </w:r>
    </w:p>
  </w:endnote>
  <w:endnote w:type="continuationSeparator" w:id="0">
    <w:p w:rsidR="00E87F57" w:rsidRDefault="00E87F57" w14:paraId="59B953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240246814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Pr="00681BA3" w:rsidR="00DB2D6E" w:rsidP="00681BA3" w:rsidRDefault="00DB2D6E" w14:paraId="7DF2E38A" w14:textId="77777777">
        <w:pPr>
          <w:pStyle w:val="Piedepgina"/>
          <w:jc w:val="center"/>
          <w:rPr>
            <w:sz w:val="24"/>
            <w:szCs w:val="24"/>
          </w:rPr>
        </w:pPr>
        <w:r>
          <w:rPr>
            <w:noProof/>
            <w:sz w:val="24"/>
            <w:szCs w:val="24"/>
          </w:rPr>
          <w:drawing>
            <wp:anchor distT="0" distB="0" distL="114300" distR="114300" simplePos="0" relativeHeight="251657216" behindDoc="0" locked="0" layoutInCell="1" allowOverlap="1" wp14:anchorId="078690A7" wp14:editId="50680679">
              <wp:simplePos x="0" y="0"/>
              <wp:positionH relativeFrom="page">
                <wp:align>right</wp:align>
              </wp:positionH>
              <wp:positionV relativeFrom="paragraph">
                <wp:posOffset>177800</wp:posOffset>
              </wp:positionV>
              <wp:extent cx="1727200" cy="431800"/>
              <wp:effectExtent l="0" t="0" r="6350" b="6350"/>
              <wp:wrapTopAndBottom/>
              <wp:docPr id="976776735" name="Imagen 4" descr="Imagen que contiene Texto&#10;&#10;Descripción generada automáticament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6776735" name="Imagen 4" descr="Imagen que contiene Texto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272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7F57" w:rsidRDefault="00E87F57" w14:paraId="2EAFC26A" w14:textId="77777777">
      <w:r>
        <w:separator/>
      </w:r>
    </w:p>
  </w:footnote>
  <w:footnote w:type="continuationSeparator" w:id="0">
    <w:p w:rsidR="00E87F57" w:rsidRDefault="00E87F57" w14:paraId="50D4B3B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B2D6E" w:rsidP="003003C1" w:rsidRDefault="00DB2D6E" w14:paraId="6A2E7E84" w14:textId="77777777">
    <w:pPr>
      <w:pStyle w:val="Encabezado"/>
      <w:tabs>
        <w:tab w:val="clear" w:pos="441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49A6415" wp14:editId="31FE258A">
          <wp:simplePos x="0" y="0"/>
          <wp:positionH relativeFrom="column">
            <wp:posOffset>-422910</wp:posOffset>
          </wp:positionH>
          <wp:positionV relativeFrom="paragraph">
            <wp:posOffset>-163830</wp:posOffset>
          </wp:positionV>
          <wp:extent cx="1319344" cy="504825"/>
          <wp:effectExtent l="0" t="0" r="0" b="0"/>
          <wp:wrapNone/>
          <wp:docPr id="14028526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852688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3984826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6E"/>
    <w:rsid w:val="00000775"/>
    <w:rsid w:val="0000239D"/>
    <w:rsid w:val="00021595"/>
    <w:rsid w:val="00030496"/>
    <w:rsid w:val="00035A2F"/>
    <w:rsid w:val="000429E5"/>
    <w:rsid w:val="00056825"/>
    <w:rsid w:val="00071933"/>
    <w:rsid w:val="00087BD6"/>
    <w:rsid w:val="000C63E0"/>
    <w:rsid w:val="000C6EC7"/>
    <w:rsid w:val="000E7D45"/>
    <w:rsid w:val="00115186"/>
    <w:rsid w:val="00127B10"/>
    <w:rsid w:val="001529B1"/>
    <w:rsid w:val="001765D5"/>
    <w:rsid w:val="00196AF0"/>
    <w:rsid w:val="002152D8"/>
    <w:rsid w:val="00271376"/>
    <w:rsid w:val="00286411"/>
    <w:rsid w:val="002C5017"/>
    <w:rsid w:val="002E0858"/>
    <w:rsid w:val="002F4817"/>
    <w:rsid w:val="00311ED2"/>
    <w:rsid w:val="00323C8D"/>
    <w:rsid w:val="00362602"/>
    <w:rsid w:val="003F3B40"/>
    <w:rsid w:val="00401F3F"/>
    <w:rsid w:val="004370E5"/>
    <w:rsid w:val="00456D6A"/>
    <w:rsid w:val="004737F8"/>
    <w:rsid w:val="00473F96"/>
    <w:rsid w:val="004B37B4"/>
    <w:rsid w:val="00500407"/>
    <w:rsid w:val="00523F4D"/>
    <w:rsid w:val="00532B13"/>
    <w:rsid w:val="005430E6"/>
    <w:rsid w:val="005533AF"/>
    <w:rsid w:val="005A2C9C"/>
    <w:rsid w:val="005B3B11"/>
    <w:rsid w:val="005C4F95"/>
    <w:rsid w:val="005D3A7F"/>
    <w:rsid w:val="005D4075"/>
    <w:rsid w:val="005D5B8B"/>
    <w:rsid w:val="005F244C"/>
    <w:rsid w:val="00614DA4"/>
    <w:rsid w:val="00642673"/>
    <w:rsid w:val="00653B7B"/>
    <w:rsid w:val="006A0777"/>
    <w:rsid w:val="006A3263"/>
    <w:rsid w:val="006B53DF"/>
    <w:rsid w:val="006B6B01"/>
    <w:rsid w:val="007028CD"/>
    <w:rsid w:val="0071415D"/>
    <w:rsid w:val="00725628"/>
    <w:rsid w:val="007775D9"/>
    <w:rsid w:val="007844C4"/>
    <w:rsid w:val="007D4B58"/>
    <w:rsid w:val="0081505F"/>
    <w:rsid w:val="008433C6"/>
    <w:rsid w:val="008505F2"/>
    <w:rsid w:val="00893A22"/>
    <w:rsid w:val="008B4945"/>
    <w:rsid w:val="00927FFE"/>
    <w:rsid w:val="009361C0"/>
    <w:rsid w:val="009415C0"/>
    <w:rsid w:val="009538EE"/>
    <w:rsid w:val="00965C2A"/>
    <w:rsid w:val="009D2797"/>
    <w:rsid w:val="009D4B2D"/>
    <w:rsid w:val="009F7791"/>
    <w:rsid w:val="00A628EB"/>
    <w:rsid w:val="00A66632"/>
    <w:rsid w:val="00A923C6"/>
    <w:rsid w:val="00B43FE4"/>
    <w:rsid w:val="00B65FD2"/>
    <w:rsid w:val="00B94433"/>
    <w:rsid w:val="00BD5A5D"/>
    <w:rsid w:val="00C2743A"/>
    <w:rsid w:val="00C60488"/>
    <w:rsid w:val="00C61DBD"/>
    <w:rsid w:val="00CE4698"/>
    <w:rsid w:val="00D04281"/>
    <w:rsid w:val="00D24662"/>
    <w:rsid w:val="00D52ECC"/>
    <w:rsid w:val="00D54368"/>
    <w:rsid w:val="00D718D7"/>
    <w:rsid w:val="00D80C32"/>
    <w:rsid w:val="00D95AA3"/>
    <w:rsid w:val="00DB2A6D"/>
    <w:rsid w:val="00DB2D6E"/>
    <w:rsid w:val="00DB54EC"/>
    <w:rsid w:val="00DD5338"/>
    <w:rsid w:val="00E37E3E"/>
    <w:rsid w:val="00E501EE"/>
    <w:rsid w:val="00E55BB9"/>
    <w:rsid w:val="00E87F57"/>
    <w:rsid w:val="00EE2E2C"/>
    <w:rsid w:val="00F40680"/>
    <w:rsid w:val="00F53EBC"/>
    <w:rsid w:val="00F64A91"/>
    <w:rsid w:val="00FC7C95"/>
    <w:rsid w:val="7C7D9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10BF"/>
  <w15:chartTrackingRefBased/>
  <w15:docId w15:val="{475971E7-B622-47A1-8516-93D15AB19F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2D6E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B2D6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2D6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2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2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2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2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2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2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2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B2D6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B2D6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B2D6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B2D6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B2D6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B2D6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B2D6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B2D6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B2D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DB2D6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rsid w:val="00DB2D6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B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2D6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DB2D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2D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2D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2D6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B2D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2D6E"/>
    <w:rPr>
      <w:b/>
      <w:bCs/>
      <w:smallCaps/>
      <w:color w:val="0F4761" w:themeColor="accent1" w:themeShade="BF"/>
      <w:spacing w:val="5"/>
    </w:rPr>
  </w:style>
  <w:style w:type="paragraph" w:styleId="Sangra2detindependiente">
    <w:name w:val="Body Text Indent 2"/>
    <w:basedOn w:val="Normal"/>
    <w:link w:val="Sangra2detindependienteCar"/>
    <w:rsid w:val="00DB2D6E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styleId="Sangra2detindependienteCar" w:customStyle="1">
    <w:name w:val="Sangría 2 de t. independiente Car"/>
    <w:basedOn w:val="Fuentedeprrafopredeter"/>
    <w:link w:val="Sangra2detindependiente"/>
    <w:rsid w:val="00DB2D6E"/>
    <w:rPr>
      <w:rFonts w:ascii="Arial" w:hAnsi="Arial" w:eastAsia="Times New Roman" w:cs="Times New Roman"/>
      <w:kern w:val="0"/>
      <w:szCs w:val="20"/>
      <w:lang w:val="es-ES_tradnl" w:eastAsia="es-ES"/>
      <w14:ligatures w14:val="none"/>
    </w:rPr>
  </w:style>
  <w:style w:type="character" w:styleId="Hipervnculo">
    <w:name w:val="Hyperlink"/>
    <w:basedOn w:val="Fuentedeprrafopredeter"/>
    <w:rsid w:val="00DB2D6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2D6E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B2D6E"/>
    <w:rPr>
      <w:rFonts w:ascii="Times New Roman" w:hAnsi="Times New Roman" w:eastAsia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B2D6E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B2D6E"/>
    <w:rPr>
      <w:rFonts w:ascii="Times New Roman" w:hAnsi="Times New Roman" w:eastAsia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4123017F97A46BBB7B0C2EB99140D" ma:contentTypeVersion="20" ma:contentTypeDescription="Create a new document." ma:contentTypeScope="" ma:versionID="b716467a103e8e0976f62058e0279a03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11c795cefd36ea6e38d0f32cdc0cfd54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_ip_UnifiedCompliancePolicyProperties xmlns="http://schemas.microsoft.com/sharepoint/v3" xsi:nil="true"/>
    <TaxCatchAll xmlns="7c021886-8276-4343-9dac-4899aae25304" xsi:nil="true"/>
  </documentManagement>
</p:properties>
</file>

<file path=customXml/itemProps1.xml><?xml version="1.0" encoding="utf-8"?>
<ds:datastoreItem xmlns:ds="http://schemas.openxmlformats.org/officeDocument/2006/customXml" ds:itemID="{5E4B1F47-5FC4-444E-A3A7-22AF19078BA7}"/>
</file>

<file path=customXml/itemProps2.xml><?xml version="1.0" encoding="utf-8"?>
<ds:datastoreItem xmlns:ds="http://schemas.openxmlformats.org/officeDocument/2006/customXml" ds:itemID="{45C5D177-1FA4-41B1-B474-FA36B6938964}"/>
</file>

<file path=customXml/itemProps3.xml><?xml version="1.0" encoding="utf-8"?>
<ds:datastoreItem xmlns:ds="http://schemas.openxmlformats.org/officeDocument/2006/customXml" ds:itemID="{1C9BAB8D-580D-4D9C-BDE1-C7DE3726A8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Matias Flores</cp:lastModifiedBy>
  <cp:revision>4</cp:revision>
  <dcterms:created xsi:type="dcterms:W3CDTF">2025-09-16T20:23:00Z</dcterms:created>
  <dcterms:modified xsi:type="dcterms:W3CDTF">2025-09-26T16:53:10Z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MediaServiceImageTags">
    <vt:lpwstr/>
  </property>
</Properties>
</file>